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5D4A" w:rsidRPr="002F6625" w:rsidRDefault="005A7F90" w:rsidP="009F0214">
      <w:pPr>
        <w:spacing w:before="100" w:beforeAutospacing="1" w:after="100" w:afterAutospacing="1" w:line="240" w:lineRule="auto"/>
        <w:outlineLvl w:val="0"/>
        <w:rPr>
          <w:sz w:val="24"/>
          <w:szCs w:val="24"/>
        </w:rPr>
      </w:pPr>
      <w:r>
        <w:rPr>
          <w:rFonts w:ascii="Verdana" w:eastAsia="Times New Roman" w:hAnsi="Verdana" w:cs="Times New Roman"/>
          <w:b/>
          <w:bCs/>
          <w:color w:val="333333"/>
          <w:kern w:val="36"/>
          <w:sz w:val="24"/>
          <w:szCs w:val="24"/>
          <w:lang w:eastAsia="tr-TR"/>
        </w:rPr>
        <w:t>SADEFE</w:t>
      </w:r>
      <w:r w:rsidR="009F0214">
        <w:rPr>
          <w:rFonts w:ascii="Verdana" w:eastAsia="Times New Roman" w:hAnsi="Verdana" w:cs="Times New Roman"/>
          <w:b/>
          <w:bCs/>
          <w:color w:val="333333"/>
          <w:kern w:val="36"/>
          <w:sz w:val="24"/>
          <w:szCs w:val="24"/>
          <w:lang w:eastAsia="tr-TR"/>
        </w:rPr>
        <w:t xml:space="preserve"> </w:t>
      </w:r>
      <w:r w:rsidR="00075D4A" w:rsidRPr="002F6625">
        <w:rPr>
          <w:rFonts w:ascii="Verdana" w:eastAsia="Times New Roman" w:hAnsi="Verdana" w:cs="Times New Roman"/>
          <w:b/>
          <w:bCs/>
          <w:color w:val="333333"/>
          <w:kern w:val="36"/>
          <w:sz w:val="24"/>
          <w:szCs w:val="24"/>
          <w:lang w:eastAsia="tr-TR"/>
        </w:rPr>
        <w:t>ÖYKÜ VE FOTOĞRAF YARIŞMASI ŞARTNAMESİ</w:t>
      </w:r>
    </w:p>
    <w:p w:rsidR="00075D4A" w:rsidRPr="002F6625" w:rsidRDefault="005A7F90" w:rsidP="006C2AA4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S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ağlık</w:t>
      </w:r>
      <w:r w:rsidR="008E0CCE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ve sosyal</w:t>
      </w:r>
      <w:r w:rsidR="0075609F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="008E0CCE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hizmet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çalışanlarının mesleki birikim ve becerilerini sanat yoluyla ifade etmeleri, böylece kişisel gelişimlerini teşvik ederek, çalışma </w:t>
      </w:r>
      <w:proofErr w:type="gramStart"/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motivasyonlarını</w:t>
      </w:r>
      <w:proofErr w:type="gramEnd"/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artırmaya dönük uygul</w:t>
      </w:r>
      <w:r w:rsidR="00A02F67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amalar kapsamında,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öykü ve fotoğraf yarışması düzenlemiştir. </w:t>
      </w:r>
    </w:p>
    <w:p w:rsidR="00075D4A" w:rsidRPr="002F6625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075D4A" w:rsidRPr="002F6625" w:rsidRDefault="00BF1E26" w:rsidP="006C2AA4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proofErr w:type="gramStart"/>
      <w:r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Eserlerin 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ana</w:t>
      </w:r>
      <w:proofErr w:type="gramEnd"/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="00754677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teması, hizmet alanlar ile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sağlık</w:t>
      </w:r>
      <w:r w:rsidR="00754677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ve </w:t>
      </w:r>
      <w:r w:rsidR="00252161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sosyal </w:t>
      </w:r>
      <w:r w:rsidR="00754677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hizmetlerde çalışanlar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arasındaki sevgi ba</w:t>
      </w:r>
      <w:r w:rsid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ğ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ını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="00B55D2B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içermelidir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.</w:t>
      </w:r>
    </w:p>
    <w:p w:rsidR="00075D4A" w:rsidRPr="002F6625" w:rsidRDefault="00075D4A" w:rsidP="00075D4A">
      <w:pPr>
        <w:spacing w:after="0" w:line="240" w:lineRule="auto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075D4A" w:rsidRPr="002F6625" w:rsidRDefault="004834B3" w:rsidP="00075D4A">
      <w:pPr>
        <w:spacing w:after="0" w:line="240" w:lineRule="auto"/>
        <w:rPr>
          <w:rFonts w:ascii="Verdana" w:eastAsia="Times New Roman" w:hAnsi="Verdana" w:cs="Times New Roman"/>
          <w:b/>
          <w:bCs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b/>
          <w:bCs/>
          <w:color w:val="333333"/>
          <w:sz w:val="24"/>
          <w:szCs w:val="24"/>
          <w:lang w:eastAsia="tr-TR"/>
        </w:rPr>
        <w:t>GENEL KURALLAR</w:t>
      </w:r>
    </w:p>
    <w:p w:rsidR="00BF1E26" w:rsidRPr="0075609F" w:rsidRDefault="009F0214" w:rsidP="00CF7AE6">
      <w:pPr>
        <w:pStyle w:val="ListeParagraf"/>
        <w:numPr>
          <w:ilvl w:val="0"/>
          <w:numId w:val="4"/>
        </w:numPr>
        <w:spacing w:after="0" w:line="240" w:lineRule="auto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>
        <w:rPr>
          <w:rFonts w:ascii="Verdana" w:eastAsia="Times New Roman" w:hAnsi="Verdana" w:cs="Times New Roman"/>
          <w:bCs/>
          <w:color w:val="333333"/>
          <w:sz w:val="24"/>
          <w:szCs w:val="24"/>
          <w:lang w:eastAsia="tr-TR"/>
        </w:rPr>
        <w:t>F</w:t>
      </w:r>
      <w:r w:rsidR="005A7F90">
        <w:rPr>
          <w:rFonts w:ascii="Verdana" w:eastAsia="Times New Roman" w:hAnsi="Verdana" w:cs="Times New Roman"/>
          <w:bCs/>
          <w:color w:val="333333"/>
          <w:sz w:val="24"/>
          <w:szCs w:val="24"/>
          <w:lang w:eastAsia="tr-TR"/>
        </w:rPr>
        <w:t xml:space="preserve">otoğraf </w:t>
      </w:r>
    </w:p>
    <w:p w:rsidR="0075609F" w:rsidRPr="0075609F" w:rsidRDefault="0075609F" w:rsidP="0075609F">
      <w:pPr>
        <w:spacing w:after="0" w:line="240" w:lineRule="auto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CF7AE6" w:rsidRPr="002F6625" w:rsidRDefault="00BF1E26" w:rsidP="00CF7AE6">
      <w:pPr>
        <w:pStyle w:val="ListeParagraf"/>
        <w:numPr>
          <w:ilvl w:val="0"/>
          <w:numId w:val="4"/>
        </w:numPr>
        <w:spacing w:after="0" w:line="240" w:lineRule="auto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>
        <w:rPr>
          <w:rFonts w:ascii="Verdana" w:eastAsia="Times New Roman" w:hAnsi="Verdana" w:cs="Times New Roman"/>
          <w:bCs/>
          <w:color w:val="333333"/>
          <w:sz w:val="24"/>
          <w:szCs w:val="24"/>
          <w:lang w:eastAsia="tr-TR"/>
        </w:rPr>
        <w:t xml:space="preserve"> Ö</w:t>
      </w:r>
      <w:r w:rsidR="005A7F90">
        <w:rPr>
          <w:rFonts w:ascii="Verdana" w:eastAsia="Times New Roman" w:hAnsi="Verdana" w:cs="Times New Roman"/>
          <w:bCs/>
          <w:color w:val="333333"/>
          <w:sz w:val="24"/>
          <w:szCs w:val="24"/>
          <w:lang w:eastAsia="tr-TR"/>
        </w:rPr>
        <w:t>ykü olmak üzere iki</w:t>
      </w:r>
      <w:r w:rsidR="00CF7AE6" w:rsidRPr="002F6625">
        <w:rPr>
          <w:rFonts w:ascii="Verdana" w:eastAsia="Times New Roman" w:hAnsi="Verdana" w:cs="Times New Roman"/>
          <w:bCs/>
          <w:color w:val="333333"/>
          <w:sz w:val="24"/>
          <w:szCs w:val="24"/>
          <w:lang w:eastAsia="tr-TR"/>
        </w:rPr>
        <w:t xml:space="preserve"> ana kategoride düzenlenmiştir. </w:t>
      </w:r>
    </w:p>
    <w:p w:rsidR="00075D4A" w:rsidRPr="002F6625" w:rsidRDefault="00075D4A" w:rsidP="00CF7AE6">
      <w:pPr>
        <w:spacing w:after="0" w:line="240" w:lineRule="auto"/>
        <w:ind w:firstLine="90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075D4A" w:rsidRPr="002F6625" w:rsidRDefault="00075D4A" w:rsidP="00CF7AE6">
      <w:pPr>
        <w:pStyle w:val="ListeParagraf"/>
        <w:numPr>
          <w:ilvl w:val="0"/>
          <w:numId w:val="4"/>
        </w:numPr>
        <w:spacing w:after="0" w:line="240" w:lineRule="auto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Yarışma Seçici Kurul Üyeleri ile birinci derece yakınlıkl</w:t>
      </w:r>
      <w:r w:rsidR="001F3187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arı dışında ilgili birimlerde</w:t>
      </w:r>
      <w:r w:rsidR="000347F2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görev yapan tüm çalışanlar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a açıktır. </w:t>
      </w:r>
    </w:p>
    <w:p w:rsidR="00075D4A" w:rsidRPr="002F6625" w:rsidRDefault="00075D4A" w:rsidP="00CF7AE6">
      <w:pPr>
        <w:spacing w:after="0" w:line="240" w:lineRule="auto"/>
        <w:ind w:firstLine="195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3969B3" w:rsidRDefault="004834B3" w:rsidP="003969B3">
      <w:pPr>
        <w:pStyle w:val="ListeParagraf"/>
        <w:numPr>
          <w:ilvl w:val="0"/>
          <w:numId w:val="4"/>
        </w:numPr>
        <w:spacing w:after="0" w:line="240" w:lineRule="auto"/>
        <w:ind w:hanging="436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Bir katılımcı y</w:t>
      </w:r>
      <w:r w:rsidR="00075D4A"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arışmaya her kategoride en fazla üç eser gönderilebilir.</w:t>
      </w:r>
    </w:p>
    <w:p w:rsidR="003969B3" w:rsidRPr="003969B3" w:rsidRDefault="003969B3" w:rsidP="003969B3">
      <w:pPr>
        <w:pStyle w:val="ListeParagraf"/>
        <w:ind w:hanging="436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075D4A" w:rsidRPr="003969B3" w:rsidRDefault="003969B3" w:rsidP="003969B3">
      <w:pPr>
        <w:pStyle w:val="ListeParagraf"/>
        <w:numPr>
          <w:ilvl w:val="0"/>
          <w:numId w:val="4"/>
        </w:numPr>
        <w:spacing w:after="0" w:line="240" w:lineRule="auto"/>
        <w:ind w:hanging="436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Gönderilecek eserlerin daha önceden ödül almamış veya sergilenmemiş olması gerekmektedir.</w:t>
      </w:r>
    </w:p>
    <w:p w:rsidR="003969B3" w:rsidRDefault="003969B3" w:rsidP="00CF7AE6">
      <w:pPr>
        <w:spacing w:after="0" w:line="240" w:lineRule="auto"/>
        <w:ind w:firstLine="90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3969B3" w:rsidRPr="002F6625" w:rsidRDefault="003969B3" w:rsidP="00CF7AE6">
      <w:pPr>
        <w:spacing w:after="0" w:line="240" w:lineRule="auto"/>
        <w:ind w:firstLine="90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4834B3" w:rsidRPr="002F6625" w:rsidRDefault="004834B3" w:rsidP="00075D4A">
      <w:pPr>
        <w:spacing w:after="0" w:line="240" w:lineRule="auto"/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  <w:t>ÖZEL KURALLAR</w:t>
      </w:r>
    </w:p>
    <w:p w:rsidR="004834B3" w:rsidRPr="005A7F90" w:rsidRDefault="005A7F90" w:rsidP="005A7F90">
      <w:pPr>
        <w:spacing w:after="0" w:line="240" w:lineRule="auto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</w:p>
    <w:p w:rsidR="004834B3" w:rsidRPr="002F6625" w:rsidRDefault="004834B3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FOTOĞRAF DALI İÇİN</w:t>
      </w:r>
      <w:r w:rsidR="004C3215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;</w:t>
      </w:r>
    </w:p>
    <w:p w:rsidR="00075D4A" w:rsidRPr="002F6625" w:rsidRDefault="004C3215" w:rsidP="0075609F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Fotoğraf(</w:t>
      </w:r>
      <w:proofErr w:type="spellStart"/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lar</w:t>
      </w:r>
      <w:proofErr w:type="spellEnd"/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) </w:t>
      </w:r>
      <w:r w:rsidR="004834B3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bir CD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’de, uzun kenarı en fazla 100 cm, kısa kenarı 70 cm geçmeyecek şekilde 300 </w:t>
      </w:r>
      <w:proofErr w:type="spellStart"/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dpi</w:t>
      </w:r>
      <w:proofErr w:type="spellEnd"/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çözünürlükte ve JPEG formatınd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a kaydedilmelidir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.</w:t>
      </w:r>
    </w:p>
    <w:p w:rsidR="004C3215" w:rsidRPr="002F6625" w:rsidRDefault="004C3215" w:rsidP="0075609F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CD’lerin üzerinde katılımcının adı ve mutlaka yer almalıdır.</w:t>
      </w:r>
    </w:p>
    <w:p w:rsidR="004C3215" w:rsidRPr="002F6625" w:rsidRDefault="005A7F90" w:rsidP="0075609F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Fotoğraf(</w:t>
      </w:r>
      <w:proofErr w:type="spellStart"/>
      <w:r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lar</w:t>
      </w:r>
      <w:proofErr w:type="spellEnd"/>
      <w:r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) 3</w:t>
      </w:r>
      <w:r w:rsidR="004C3215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kopya halinde CD’de teslim edilmelidir. </w:t>
      </w:r>
    </w:p>
    <w:p w:rsidR="004C3215" w:rsidRPr="002F6625" w:rsidRDefault="004C3215" w:rsidP="0075609F">
      <w:pPr>
        <w:pStyle w:val="ListeParagraf"/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4C3215" w:rsidRPr="002F6625" w:rsidRDefault="004C3215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ÖYKÜ DALI İÇİN;</w:t>
      </w:r>
    </w:p>
    <w:p w:rsidR="00075D4A" w:rsidRPr="002F6625" w:rsidRDefault="004C3215" w:rsidP="0075609F">
      <w:pPr>
        <w:pStyle w:val="ListeParagraf"/>
        <w:numPr>
          <w:ilvl w:val="0"/>
          <w:numId w:val="3"/>
        </w:num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Öyküler 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 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boşluklu 10 bin karakteri geçmeyecek uzunlukta olmalıdır. </w:t>
      </w:r>
    </w:p>
    <w:p w:rsidR="004C3215" w:rsidRPr="002F6625" w:rsidRDefault="004C3215" w:rsidP="0075609F">
      <w:pPr>
        <w:pStyle w:val="ListeParagraf"/>
        <w:numPr>
          <w:ilvl w:val="0"/>
          <w:numId w:val="3"/>
        </w:num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Yazarın ismini de 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içerecek biçimde, 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kâğıt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üstüne 3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kopya çıkış alınmış biçimde, ayrıca </w:t>
      </w:r>
      <w:r w:rsidR="00B53E23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bir 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CD içinde </w:t>
      </w:r>
      <w:r w:rsidR="00B53E23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elektronik kopya olarak teslim edilmelidir. 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</w:p>
    <w:p w:rsidR="00B53E23" w:rsidRPr="002F6625" w:rsidRDefault="00B53E23" w:rsidP="003969B3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B53E23" w:rsidRPr="002F6625" w:rsidRDefault="00B53E23" w:rsidP="003969B3">
      <w:pPr>
        <w:spacing w:after="0" w:line="240" w:lineRule="auto"/>
        <w:jc w:val="both"/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  <w:t>TESLİM BİÇİMİ</w:t>
      </w:r>
    </w:p>
    <w:p w:rsidR="00B53E23" w:rsidRPr="002F6625" w:rsidRDefault="00B53E23" w:rsidP="003969B3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Yukarıda önerilen ortamlarda hazırlanmış ve istenilen sayılarda çoğaltılmış eserler, 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bir zarfa konmalı, zarf kapatılarak üzerine 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başvuranın adı, soyadı, çalıştığı kurum, iletişim adresi, GSM numarası ve e-mail adresi yazılmalıdır.</w:t>
      </w:r>
    </w:p>
    <w:p w:rsidR="00B53E23" w:rsidRDefault="00B53E23" w:rsidP="003969B3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75609F" w:rsidRDefault="0075609F" w:rsidP="003969B3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75609F" w:rsidRPr="002F6625" w:rsidRDefault="0075609F" w:rsidP="003969B3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075D4A" w:rsidRPr="009F0214" w:rsidRDefault="00B53E23" w:rsidP="006C2AA4">
      <w:pPr>
        <w:spacing w:after="0" w:line="240" w:lineRule="auto"/>
        <w:ind w:firstLine="708"/>
        <w:jc w:val="both"/>
        <w:rPr>
          <w:rFonts w:ascii="Verdana" w:hAnsi="Verdana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lastRenderedPageBreak/>
        <w:t xml:space="preserve">Eserleri içeren bu zarf, eksiksiz biçimde </w:t>
      </w:r>
      <w:r w:rsidRP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doldurulmuş k</w:t>
      </w:r>
      <w:r w:rsidR="00075D4A" w:rsidRP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atılım formu </w:t>
      </w:r>
      <w:r w:rsidRP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ile birlikte </w:t>
      </w:r>
      <w:r w:rsidR="00075D4A" w:rsidRP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başka bir zarfa konmalı, zarf kapatılmalı ve </w:t>
      </w:r>
      <w:r w:rsid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“</w:t>
      </w:r>
      <w:r w:rsidR="009F0214" w:rsidRPr="009F0214">
        <w:rPr>
          <w:rFonts w:ascii="Verdana" w:hAnsi="Verdana" w:cs="Arial"/>
        </w:rPr>
        <w:t xml:space="preserve">Oğuzlar mahallesi Barış </w:t>
      </w:r>
      <w:proofErr w:type="spellStart"/>
      <w:r w:rsidR="009F0214" w:rsidRPr="009F0214">
        <w:rPr>
          <w:rFonts w:ascii="Verdana" w:hAnsi="Verdana" w:cs="Arial"/>
        </w:rPr>
        <w:t>Manço</w:t>
      </w:r>
      <w:proofErr w:type="spellEnd"/>
      <w:r w:rsidR="009F0214" w:rsidRPr="009F0214">
        <w:rPr>
          <w:rFonts w:ascii="Verdana" w:hAnsi="Verdana" w:cs="Arial"/>
        </w:rPr>
        <w:t xml:space="preserve"> caddesi 1388. sokak 52/6 Balgat / Ankara</w:t>
      </w:r>
      <w:r w:rsidR="009F0214">
        <w:rPr>
          <w:rFonts w:ascii="Verdana" w:hAnsi="Verdana" w:cs="Arial"/>
        </w:rPr>
        <w:t>”</w:t>
      </w:r>
      <w:r w:rsidR="009F0214">
        <w:rPr>
          <w:rFonts w:ascii="Verdana" w:hAnsi="Verdana"/>
        </w:rPr>
        <w:t xml:space="preserve"> </w:t>
      </w:r>
      <w:r w:rsid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a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dresine kargo ile gönderilmelidir. 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Posta veya kargo ücretleri yarışmacılar tarafından ödenecektir. Posta ve kargoda meydana gelebilecek gecikmelerden 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“</w:t>
      </w:r>
      <w:r w:rsid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S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ADEFE”</w:t>
      </w:r>
      <w:r w:rsidR="00075D4A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sorumlu değildir.</w:t>
      </w:r>
    </w:p>
    <w:p w:rsidR="00CF7AE6" w:rsidRPr="002F6625" w:rsidRDefault="00CF7AE6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CF7AE6" w:rsidRDefault="00CF7AE6" w:rsidP="0075609F">
      <w:pPr>
        <w:spacing w:after="0" w:line="240" w:lineRule="auto"/>
        <w:jc w:val="both"/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  <w:t>SON TESLİM TARİHİ</w:t>
      </w:r>
    </w:p>
    <w:p w:rsidR="007E135A" w:rsidRPr="002F6625" w:rsidRDefault="007E135A" w:rsidP="0075609F">
      <w:pPr>
        <w:spacing w:after="0" w:line="240" w:lineRule="auto"/>
        <w:jc w:val="both"/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</w:pPr>
    </w:p>
    <w:p w:rsidR="00CF7AE6" w:rsidRPr="002F6625" w:rsidRDefault="00CF7AE6" w:rsidP="006C2AA4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Eserler 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30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KASIM 2015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mesai bitimine kadar yukarıda belirtilen adrese teslim edilmiş olmalıdır. Bu tarihten sonra gelen eserler yarışmaya kabul edilmeyecektir. </w:t>
      </w:r>
    </w:p>
    <w:p w:rsidR="00075D4A" w:rsidRPr="002F6625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 </w:t>
      </w:r>
    </w:p>
    <w:p w:rsidR="002F6625" w:rsidRPr="002F6625" w:rsidRDefault="002F6625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075D4A" w:rsidRPr="002F6625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b/>
          <w:bCs/>
          <w:color w:val="333333"/>
          <w:sz w:val="24"/>
          <w:szCs w:val="24"/>
          <w:lang w:eastAsia="tr-TR"/>
        </w:rPr>
        <w:t>DEĞERLENDİRME</w:t>
      </w:r>
    </w:p>
    <w:p w:rsidR="00075D4A" w:rsidRPr="002F6625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 </w:t>
      </w:r>
    </w:p>
    <w:p w:rsidR="00075D4A" w:rsidRDefault="005A7F90" w:rsidP="006C2AA4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bookmarkStart w:id="0" w:name="_GoBack"/>
      <w:bookmarkEnd w:id="0"/>
      <w:r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Sonuçlar 3-5 Aralık 2015 tarihleri arasında Antalya Natu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re Port </w:t>
      </w:r>
      <w:proofErr w:type="spellStart"/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Resort</w:t>
      </w:r>
      <w:proofErr w:type="spellEnd"/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Hotelde düzenlene</w:t>
      </w:r>
      <w:r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cek olan “Uluslararası Sağlık ve Sosyal Hizmetler Zirvesinde” </w:t>
      </w:r>
      <w:r w:rsid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ve </w:t>
      </w:r>
      <w:hyperlink r:id="rId6" w:history="1">
        <w:r w:rsidR="009F0214" w:rsidRPr="00B934F1">
          <w:rPr>
            <w:rStyle w:val="Kpr"/>
            <w:rFonts w:ascii="Verdana" w:eastAsia="Times New Roman" w:hAnsi="Verdana" w:cs="Times New Roman"/>
            <w:sz w:val="24"/>
            <w:szCs w:val="24"/>
            <w:lang w:eastAsia="tr-TR"/>
          </w:rPr>
          <w:t>www.sadefe.org.tr</w:t>
        </w:r>
      </w:hyperlink>
      <w:r w:rsidR="009F0214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sitesinden ilan edilecektir.</w:t>
      </w:r>
    </w:p>
    <w:p w:rsidR="005A7F90" w:rsidRPr="002F6625" w:rsidRDefault="005A7F90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075D4A" w:rsidRPr="002F6625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b/>
          <w:bCs/>
          <w:color w:val="333333"/>
          <w:sz w:val="24"/>
          <w:szCs w:val="24"/>
          <w:lang w:eastAsia="tr-TR"/>
        </w:rPr>
        <w:t>ÖDÜLLER</w:t>
      </w:r>
    </w:p>
    <w:p w:rsidR="00075D4A" w:rsidRPr="002F6625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 </w:t>
      </w:r>
    </w:p>
    <w:p w:rsidR="003969B3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●</w:t>
      </w:r>
      <w:r w:rsidR="007E135A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Yarışmada ilk üçe girenler, Federasyon tarafından yapılacak bir kongre, </w:t>
      </w:r>
      <w:proofErr w:type="gramStart"/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sempozyum</w:t>
      </w:r>
      <w:proofErr w:type="gramEnd"/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veya kursa ücretsiz katılma hakkı kazanacaklardır.</w:t>
      </w:r>
    </w:p>
    <w:p w:rsidR="003969B3" w:rsidRDefault="003969B3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</w:p>
    <w:p w:rsidR="00075D4A" w:rsidRPr="003969B3" w:rsidRDefault="00075D4A" w:rsidP="0075609F">
      <w:pPr>
        <w:pStyle w:val="ListeParagraf"/>
        <w:numPr>
          <w:ilvl w:val="0"/>
          <w:numId w:val="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Yarışmada ödüle değer bulunan eserlerin baskı ve sayısal kopyaları, tüm haklarıyla </w:t>
      </w:r>
      <w:r w:rsidR="003969B3"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“</w:t>
      </w:r>
      <w:r w:rsidR="005A7F90"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SADEFE</w:t>
      </w:r>
      <w:r w:rsidR="003969B3"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”</w:t>
      </w:r>
      <w:r w:rsidR="005A7F90"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ye</w:t>
      </w:r>
      <w:r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ait olacaktır.</w:t>
      </w:r>
    </w:p>
    <w:p w:rsidR="00075D4A" w:rsidRPr="002F6625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 </w:t>
      </w:r>
    </w:p>
    <w:p w:rsidR="00075D4A" w:rsidRPr="002F6625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●</w:t>
      </w:r>
      <w:r w:rsidR="007E135A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Yarışma sonunda ödül alan eserler, bütün telif haklarıyla 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“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SADEFE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”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tarafından satın alınmış gibi işlem görür. 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Federasyon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,</w:t>
      </w:r>
      <w:r w:rsidR="00D05B18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="005A7F90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dereceye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değer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bulunan eserleri, etkinlikler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de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ve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eğitim faaliyetlerinde sergileme,</w:t>
      </w:r>
      <w:r w:rsidR="00D05B18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afiş, katalog, broşür vb. her türlü tanıtım malzemelerinde kullanma ve gösterme,</w:t>
      </w:r>
      <w:r w:rsid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medyada yayınlama hakkı da </w:t>
      </w:r>
      <w:r w:rsidR="003969B3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dâhil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olmak üzere eser sahibinin ismi ile birlikte</w:t>
      </w:r>
      <w:r w:rsidR="00D05B18"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5846 sayılı yasadan doğan tüm telif haklarına sahip olacaktır.</w:t>
      </w:r>
    </w:p>
    <w:p w:rsidR="00075D4A" w:rsidRPr="002F6625" w:rsidRDefault="00075D4A" w:rsidP="0075609F">
      <w:pPr>
        <w:spacing w:after="0" w:line="240" w:lineRule="auto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 </w:t>
      </w:r>
    </w:p>
    <w:p w:rsidR="00D05B18" w:rsidRPr="002F6625" w:rsidRDefault="00D05B18" w:rsidP="0075609F">
      <w:pPr>
        <w:spacing w:after="0" w:line="240" w:lineRule="auto"/>
        <w:jc w:val="both"/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</w:pPr>
      <w:r w:rsidRPr="002F6625"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  <w:t>ÖZEL HÜKÜM</w:t>
      </w:r>
      <w:r w:rsidR="002F6625">
        <w:rPr>
          <w:rFonts w:ascii="Verdana" w:eastAsia="Times New Roman" w:hAnsi="Verdana" w:cs="Times New Roman"/>
          <w:b/>
          <w:color w:val="333333"/>
          <w:sz w:val="24"/>
          <w:szCs w:val="24"/>
          <w:lang w:eastAsia="tr-TR"/>
        </w:rPr>
        <w:t>LER</w:t>
      </w:r>
    </w:p>
    <w:p w:rsidR="00075D4A" w:rsidRPr="003969B3" w:rsidRDefault="00075D4A" w:rsidP="0075609F">
      <w:pPr>
        <w:pStyle w:val="ListeParagraf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>Yarışmaya katılan tüm sanatçılar, bu şartname hükümlerini kabul etmiş sayılırlar.</w:t>
      </w:r>
      <w:r w:rsidR="002F6625" w:rsidRPr="003969B3"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</w:p>
    <w:p w:rsidR="00075D4A" w:rsidRDefault="005A7F90" w:rsidP="00075D4A">
      <w:pPr>
        <w:spacing w:after="0" w:line="240" w:lineRule="auto"/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</w:pPr>
      <w:r>
        <w:rPr>
          <w:rFonts w:ascii="Verdana" w:eastAsia="Times New Roman" w:hAnsi="Verdana" w:cs="Times New Roman"/>
          <w:color w:val="333333"/>
          <w:sz w:val="24"/>
          <w:szCs w:val="24"/>
          <w:lang w:eastAsia="tr-TR"/>
        </w:rPr>
        <w:t xml:space="preserve"> </w:t>
      </w:r>
    </w:p>
    <w:p w:rsidR="008B2FBE" w:rsidRPr="007E135A" w:rsidRDefault="008B2FBE" w:rsidP="007E135A">
      <w:pPr>
        <w:spacing w:after="0" w:line="240" w:lineRule="auto"/>
        <w:rPr>
          <w:rFonts w:ascii="Verdana" w:eastAsia="Times New Roman" w:hAnsi="Verdana" w:cs="Times New Roman"/>
          <w:b/>
          <w:bCs/>
          <w:color w:val="093367"/>
          <w:sz w:val="24"/>
          <w:szCs w:val="24"/>
          <w:lang w:eastAsia="tr-TR"/>
        </w:rPr>
      </w:pPr>
    </w:p>
    <w:sectPr w:rsidR="008B2FBE" w:rsidRPr="007E135A" w:rsidSect="00CE6B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D77C0"/>
    <w:multiLevelType w:val="hybridMultilevel"/>
    <w:tmpl w:val="94C280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F6671C"/>
    <w:multiLevelType w:val="hybridMultilevel"/>
    <w:tmpl w:val="ECA2BD0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501596"/>
    <w:multiLevelType w:val="hybridMultilevel"/>
    <w:tmpl w:val="9F5AD97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DE1198"/>
    <w:multiLevelType w:val="hybridMultilevel"/>
    <w:tmpl w:val="748A50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125403"/>
    <w:multiLevelType w:val="hybridMultilevel"/>
    <w:tmpl w:val="669AABE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DB7EA8"/>
    <w:multiLevelType w:val="hybridMultilevel"/>
    <w:tmpl w:val="929280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915C82"/>
    <w:multiLevelType w:val="hybridMultilevel"/>
    <w:tmpl w:val="7F4E785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1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515FF"/>
    <w:rsid w:val="000347F2"/>
    <w:rsid w:val="00075D4A"/>
    <w:rsid w:val="00122740"/>
    <w:rsid w:val="00127E96"/>
    <w:rsid w:val="0016533D"/>
    <w:rsid w:val="0017579B"/>
    <w:rsid w:val="00190FA1"/>
    <w:rsid w:val="001F3187"/>
    <w:rsid w:val="00252161"/>
    <w:rsid w:val="002A534E"/>
    <w:rsid w:val="002F6625"/>
    <w:rsid w:val="00390B0F"/>
    <w:rsid w:val="003969B3"/>
    <w:rsid w:val="00413942"/>
    <w:rsid w:val="004834B3"/>
    <w:rsid w:val="004C3215"/>
    <w:rsid w:val="005A7F90"/>
    <w:rsid w:val="005D7DE0"/>
    <w:rsid w:val="006C2AA4"/>
    <w:rsid w:val="007515FF"/>
    <w:rsid w:val="00754677"/>
    <w:rsid w:val="0075609F"/>
    <w:rsid w:val="007C762B"/>
    <w:rsid w:val="007E135A"/>
    <w:rsid w:val="0081382E"/>
    <w:rsid w:val="00834F5C"/>
    <w:rsid w:val="008B2FBE"/>
    <w:rsid w:val="008E0CCE"/>
    <w:rsid w:val="008E6F4C"/>
    <w:rsid w:val="009019A0"/>
    <w:rsid w:val="00952392"/>
    <w:rsid w:val="009B1D3C"/>
    <w:rsid w:val="009F0214"/>
    <w:rsid w:val="00A02F67"/>
    <w:rsid w:val="00A12CDE"/>
    <w:rsid w:val="00A60455"/>
    <w:rsid w:val="00B53E23"/>
    <w:rsid w:val="00B55D2B"/>
    <w:rsid w:val="00BD62B7"/>
    <w:rsid w:val="00BF1E26"/>
    <w:rsid w:val="00CE6BAC"/>
    <w:rsid w:val="00CF7AE6"/>
    <w:rsid w:val="00D05B18"/>
    <w:rsid w:val="00D10F01"/>
    <w:rsid w:val="00D97139"/>
    <w:rsid w:val="00EB6791"/>
    <w:rsid w:val="00ED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7A8E2B-5F3A-4371-BCDB-B9EEB7658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6BAC"/>
  </w:style>
  <w:style w:type="paragraph" w:styleId="Balk1">
    <w:name w:val="heading 1"/>
    <w:basedOn w:val="Normal"/>
    <w:link w:val="Balk1Char"/>
    <w:uiPriority w:val="9"/>
    <w:qFormat/>
    <w:rsid w:val="007515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7515FF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styleId="Gl">
    <w:name w:val="Strong"/>
    <w:basedOn w:val="VarsaylanParagrafYazTipi"/>
    <w:uiPriority w:val="22"/>
    <w:qFormat/>
    <w:rsid w:val="007515FF"/>
    <w:rPr>
      <w:b/>
      <w:bCs/>
    </w:rPr>
  </w:style>
  <w:style w:type="character" w:customStyle="1" w:styleId="apple-converted-space">
    <w:name w:val="apple-converted-space"/>
    <w:basedOn w:val="VarsaylanParagrafYazTipi"/>
    <w:rsid w:val="007515FF"/>
  </w:style>
  <w:style w:type="character" w:styleId="Kpr">
    <w:name w:val="Hyperlink"/>
    <w:basedOn w:val="VarsaylanParagrafYazTipi"/>
    <w:uiPriority w:val="99"/>
    <w:unhideWhenUsed/>
    <w:rsid w:val="007515FF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4C3215"/>
    <w:pPr>
      <w:ind w:left="720"/>
      <w:contextualSpacing/>
    </w:pPr>
  </w:style>
  <w:style w:type="table" w:styleId="TabloKlavuzu">
    <w:name w:val="Table Grid"/>
    <w:basedOn w:val="NormalTablo"/>
    <w:uiPriority w:val="59"/>
    <w:rsid w:val="00D05B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8">
    <w:name w:val="font_8"/>
    <w:basedOn w:val="Normal"/>
    <w:rsid w:val="009F0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039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95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4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98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5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6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7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01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07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4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9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9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1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7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2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9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7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2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4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8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3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44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9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2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4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9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1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4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35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5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9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2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1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2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6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35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0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2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9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1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9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99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1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0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46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80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97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9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2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4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9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2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86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4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1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8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3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26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7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7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6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7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2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63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0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7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0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2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5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43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6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4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0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9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85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66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adefe.org.t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A8DB26-55B1-4F68-B3C9-29F255C3D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abdulrezak.altun</dc:creator>
  <cp:lastModifiedBy>Alper Çetinalp</cp:lastModifiedBy>
  <cp:revision>25</cp:revision>
  <cp:lastPrinted>2012-08-23T15:55:00Z</cp:lastPrinted>
  <dcterms:created xsi:type="dcterms:W3CDTF">2012-08-27T13:37:00Z</dcterms:created>
  <dcterms:modified xsi:type="dcterms:W3CDTF">2015-11-15T20:34:00Z</dcterms:modified>
</cp:coreProperties>
</file>